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52" w:rsidRDefault="00557CC4" w:rsidP="00557CC4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</w:rPr>
        <w:tab/>
        <w:t>DISCHARGE NOTIFICATION TO</w:t>
      </w:r>
    </w:p>
    <w:p w:rsidR="00A85E52" w:rsidRDefault="00557CC4" w:rsidP="00557CC4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center"/>
        <w:rPr>
          <w:b/>
        </w:rPr>
      </w:pPr>
      <w:r>
        <w:rPr>
          <w:b/>
        </w:rPr>
        <w:t>STATE CHILD SUPPORT ENFORCEMENT AGENCY REGARDING</w:t>
      </w:r>
    </w:p>
    <w:p w:rsidR="00A85E52" w:rsidRDefault="00557CC4" w:rsidP="00557CC4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center"/>
      </w:pPr>
      <w:bookmarkStart w:id="0" w:name="_GoBack"/>
      <w:r>
        <w:rPr>
          <w:b/>
        </w:rPr>
        <w:t>A CLAIM FOR A DOMESTIC SUPPORT OBLIGATION</w:t>
      </w:r>
      <w:bookmarkEnd w:id="0"/>
    </w:p>
    <w:p w:rsidR="00A85E52" w:rsidRDefault="00557CC4" w:rsidP="00557CC4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jc w:val="center"/>
      </w:pPr>
      <w:r>
        <w:rPr>
          <w:b/>
        </w:rPr>
        <w:t>Chapter 11</w:t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[Name of State Agency]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[Address of State Agency]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Attn: [Contact person at State Agency]</w:t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 xml:space="preserve">  Re: Domestic Support Obligation Owed to [Name of Person Owed Support]</w:t>
      </w:r>
    </w:p>
    <w:p w:rsidR="00A85E52" w:rsidRDefault="00557CC4" w:rsidP="00653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 xml:space="preserve">         By [Name of Debtor, Bankruptcy Case No.</w:t>
      </w:r>
      <w:r w:rsidR="0063486B">
        <w:t>_______</w:t>
      </w:r>
      <w:proofErr w:type="gramStart"/>
      <w:r w:rsidR="0063486B">
        <w:t xml:space="preserve">; </w:t>
      </w:r>
      <w:r>
        <w:t xml:space="preserve"> _</w:t>
      </w:r>
      <w:proofErr w:type="gramEnd"/>
      <w:r>
        <w:t>______ District of _______]</w:t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Dear [Contact person at State Agency]:</w:t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Please be advised that I was granted a discharge in bankruptcy on [Date of Discharge].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The following information is being provided to assist in your efforts to collect any domestic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proofErr w:type="gramStart"/>
      <w:r>
        <w:t>support</w:t>
      </w:r>
      <w:proofErr w:type="gramEnd"/>
      <w:r>
        <w:t xml:space="preserve"> obligation which I may still owe to [Name of Person Owed Support]:</w:t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My Current Address:</w:t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My Current Employer:</w:t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Address of My Current Employer:</w:t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>I am obligated to provide you the names</w:t>
      </w:r>
      <w:r w:rsidR="0086678A">
        <w:t xml:space="preserve"> </w:t>
      </w:r>
      <w:r>
        <w:t xml:space="preserve">and </w:t>
      </w:r>
      <w:proofErr w:type="gramStart"/>
      <w:r>
        <w:t>addresses</w:t>
      </w:r>
      <w:proofErr w:type="gramEnd"/>
      <w:r>
        <w:t xml:space="preserve"> of certain creditors whose debts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proofErr w:type="gramStart"/>
      <w:r>
        <w:t>were</w:t>
      </w:r>
      <w:proofErr w:type="gramEnd"/>
      <w:r>
        <w:t xml:space="preserve"> reaffirmed or not discharged.  These creditors are as follows: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 xml:space="preserve"> 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  <w:t xml:space="preserve">These creditors may be a source of information regarding any future address I may have. 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If you request information from these creditors, they are allowed by law to disclose to you my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proofErr w:type="gramStart"/>
      <w:r>
        <w:t>last</w:t>
      </w:r>
      <w:proofErr w:type="gramEnd"/>
      <w:r>
        <w:t xml:space="preserve"> known address.</w:t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A85E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</w:p>
    <w:p w:rsidR="00A85E52" w:rsidRDefault="00557C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color w:val="000000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00"/>
        </w:rPr>
        <w:t>Chapter 11 Individual Debtor</w:t>
      </w:r>
    </w:p>
    <w:sectPr w:rsidR="00A85E5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8A"/>
    <w:rsid w:val="00276B5B"/>
    <w:rsid w:val="004B2D22"/>
    <w:rsid w:val="00557CC4"/>
    <w:rsid w:val="0063486B"/>
    <w:rsid w:val="00653109"/>
    <w:rsid w:val="006C0E52"/>
    <w:rsid w:val="006C68F2"/>
    <w:rsid w:val="0086678A"/>
    <w:rsid w:val="00A85E52"/>
    <w:rsid w:val="00C2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0">
    <w:name w:val="Default Para"/>
    <w:basedOn w:val="DefaultParagraphFont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1">
    <w:name w:val="Default Para"/>
    <w:basedOn w:val="DefaultParagraphFont"/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paragraph" w:customStyle="1" w:styleId="level11">
    <w:name w:val="_leve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1">
    <w:name w:val="_leve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1">
    <w:name w:val="_leve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1">
    <w:name w:val="_leve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1">
    <w:name w:val="_leve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1">
    <w:name w:val="_leve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1">
    <w:name w:val="_leve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1">
    <w:name w:val="_leve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1">
    <w:name w:val="_leve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1">
    <w:name w:val="_levs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1">
    <w:name w:val="_levs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1">
    <w:name w:val="_levs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1">
    <w:name w:val="_levs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1">
    <w:name w:val="_levs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1">
    <w:name w:val="_levs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1">
    <w:name w:val="_levs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1">
    <w:name w:val="_levs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1">
    <w:name w:val="_levs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1">
    <w:name w:val="_levnl1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1">
    <w:name w:val="_levnl2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1">
    <w:name w:val="_levnl3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1">
    <w:name w:val="_levnl4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1">
    <w:name w:val="_levnl5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1">
    <w:name w:val="_levnl6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1">
    <w:name w:val="_levnl7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1">
    <w:name w:val="_levnl8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1">
    <w:name w:val="_levnl9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0">
    <w:name w:val="Default Para"/>
    <w:basedOn w:val="DefaultParagraphFont"/>
    <w:rPr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240" w:hanging="360"/>
    </w:pPr>
  </w:style>
  <w:style w:type="character" w:customStyle="1" w:styleId="DefaultPara1">
    <w:name w:val="Default Para"/>
    <w:basedOn w:val="DefaultParagraphFont"/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NOTIFICATION TO STATE CHILD SUPPORT ENFORCEMENT AGENCY REGARDING A CLAIM FOR A DOMESTIC SUPPORT OBLIGATION</dc:title>
  <dc:creator>US Trustee Program</dc:creator>
  <cp:lastModifiedBy>Chery, Rose</cp:lastModifiedBy>
  <cp:revision>3</cp:revision>
  <cp:lastPrinted>2011-07-14T23:48:00Z</cp:lastPrinted>
  <dcterms:created xsi:type="dcterms:W3CDTF">2016-01-26T17:24:00Z</dcterms:created>
  <dcterms:modified xsi:type="dcterms:W3CDTF">2016-01-26T22:10:00Z</dcterms:modified>
</cp:coreProperties>
</file>