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A6" w:rsidRDefault="00CC1CA8" w:rsidP="003D1172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ab/>
        <w:t>DISCHARGE NOTIFICATION TO HOLDER OF CLAIM FOR A DOMESTIC</w:t>
      </w:r>
    </w:p>
    <w:p w:rsidR="004B07A6" w:rsidRDefault="00CC1CA8" w:rsidP="003D1172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</w:pPr>
      <w:bookmarkStart w:id="0" w:name="_GoBack"/>
      <w:r>
        <w:rPr>
          <w:b/>
        </w:rPr>
        <w:t>SUPPORT OBLIGATION</w:t>
      </w:r>
      <w:bookmarkEnd w:id="0"/>
    </w:p>
    <w:p w:rsidR="004B07A6" w:rsidRDefault="00CC1CA8" w:rsidP="003D1172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</w:pPr>
      <w:r>
        <w:rPr>
          <w:b/>
        </w:rPr>
        <w:t>Chapter 11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[Name of Holder of Claim]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[Address of Holder of Claim]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</w:pPr>
      <w:r>
        <w:tab/>
        <w:t xml:space="preserve">  </w:t>
      </w:r>
      <w:r>
        <w:tab/>
      </w:r>
      <w:r>
        <w:tab/>
        <w:t>In re: [Name of Debtor]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</w:pPr>
      <w:r>
        <w:tab/>
        <w:t xml:space="preserve">         </w:t>
      </w:r>
      <w:r>
        <w:tab/>
      </w:r>
      <w:r>
        <w:tab/>
        <w:t xml:space="preserve">          [Case No. ______</w:t>
      </w:r>
      <w:proofErr w:type="gramStart"/>
      <w:r>
        <w:t xml:space="preserve">_ </w:t>
      </w:r>
      <w:r w:rsidR="001D1C0B">
        <w:t>;</w:t>
      </w:r>
      <w:proofErr w:type="gramEnd"/>
      <w:r w:rsidR="001D1C0B">
        <w:t xml:space="preserve"> ______</w:t>
      </w:r>
      <w:r>
        <w:t>District of _______ ]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Dear [Name of Holder of Claim]: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Please be advised that I was granted a discharge in bankruptcy on [Date of Discharge].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The following information is being provided to assist in your efforts to collect any support which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I may still owe you: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My Current Address: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My Current Employer: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Address of My Current Employer: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I am obligated to provide you the names and </w:t>
      </w:r>
      <w:proofErr w:type="gramStart"/>
      <w:r>
        <w:t>addresses</w:t>
      </w:r>
      <w:proofErr w:type="gramEnd"/>
      <w:r>
        <w:t xml:space="preserve"> of certain creditors whose debts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were</w:t>
      </w:r>
      <w:proofErr w:type="gramEnd"/>
      <w:r>
        <w:t xml:space="preserve"> reaffirmed or not discharged.  These creditors are as follows: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 xml:space="preserve"> 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These creditors may be a source of information regarding any future address I may have. 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If you request information from these creditors, they are allowed by law to disclose to you my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last</w:t>
      </w:r>
      <w:proofErr w:type="gramEnd"/>
      <w:r>
        <w:t xml:space="preserve"> known address.</w:t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4B0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4B07A6" w:rsidRDefault="00CC1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color w:val="00000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00"/>
        </w:rPr>
        <w:t>Chapter 11 Individual Debtor</w:t>
      </w:r>
    </w:p>
    <w:sectPr w:rsidR="004B07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DA"/>
    <w:rsid w:val="00043C7B"/>
    <w:rsid w:val="001D1C0B"/>
    <w:rsid w:val="003D1172"/>
    <w:rsid w:val="004B07A6"/>
    <w:rsid w:val="00502BDA"/>
    <w:rsid w:val="00721D25"/>
    <w:rsid w:val="007402E8"/>
    <w:rsid w:val="00CC1CA8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2">
    <w:name w:val="Default Para"/>
    <w:basedOn w:val="DefaultParagraphFont"/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2">
    <w:name w:val="Default Para"/>
    <w:basedOn w:val="DefaultParagraphFont"/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NOTIFICATION TO HOLDER OF CLAIM FOR A DOMESTIC SUPPORT OBLIGATION</dc:title>
  <dc:creator>US Trustee Program</dc:creator>
  <cp:lastModifiedBy>Chery, Rose</cp:lastModifiedBy>
  <cp:revision>3</cp:revision>
  <cp:lastPrinted>2011-07-14T23:44:00Z</cp:lastPrinted>
  <dcterms:created xsi:type="dcterms:W3CDTF">2016-01-26T17:23:00Z</dcterms:created>
  <dcterms:modified xsi:type="dcterms:W3CDTF">2016-01-26T22:09:00Z</dcterms:modified>
</cp:coreProperties>
</file>